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78F0" w14:textId="77777777"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14:paraId="7D7B43C9" w14:textId="77777777"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14:paraId="7CE4637D" w14:textId="77777777" w:rsidR="00066A2E" w:rsidRPr="00BB24D9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</w:t>
      </w:r>
      <w:r w:rsidRPr="00BB24D9">
        <w:rPr>
          <w:rFonts w:ascii="Verdana" w:hAnsi="Verdana"/>
          <w:sz w:val="20"/>
          <w:szCs w:val="20"/>
        </w:rPr>
        <w:t>DELL’IS</w:t>
      </w:r>
      <w:r w:rsidR="00BB24D9" w:rsidRPr="00BB24D9">
        <w:rPr>
          <w:rFonts w:ascii="Verdana" w:hAnsi="Verdana"/>
          <w:sz w:val="20"/>
          <w:szCs w:val="20"/>
        </w:rPr>
        <w:t>TITUTO COMPRENSIVO “F.LLI TRILLINI”</w:t>
      </w:r>
    </w:p>
    <w:p w14:paraId="60C99AC9" w14:textId="77777777" w:rsidR="00066A2E" w:rsidRPr="00BB24D9" w:rsidRDefault="00BB24D9" w:rsidP="00066A2E">
      <w:pPr>
        <w:jc w:val="right"/>
        <w:rPr>
          <w:rFonts w:ascii="Verdana" w:hAnsi="Verdana"/>
          <w:sz w:val="20"/>
          <w:szCs w:val="20"/>
        </w:rPr>
      </w:pPr>
      <w:r w:rsidRPr="00BB24D9">
        <w:rPr>
          <w:rFonts w:ascii="Verdana" w:hAnsi="Verdana"/>
          <w:sz w:val="20"/>
          <w:szCs w:val="20"/>
        </w:rPr>
        <w:t>VIA ALDO MORO, 72</w:t>
      </w:r>
    </w:p>
    <w:p w14:paraId="3143EBE9" w14:textId="77777777" w:rsidR="00066A2E" w:rsidRPr="00BB3723" w:rsidRDefault="00BB24D9" w:rsidP="00066A2E">
      <w:pPr>
        <w:jc w:val="right"/>
        <w:rPr>
          <w:rFonts w:ascii="Verdana" w:hAnsi="Verdana"/>
          <w:sz w:val="20"/>
          <w:szCs w:val="20"/>
        </w:rPr>
      </w:pPr>
      <w:r w:rsidRPr="00BB24D9">
        <w:rPr>
          <w:rFonts w:ascii="Verdana" w:hAnsi="Verdana"/>
          <w:sz w:val="20"/>
          <w:szCs w:val="20"/>
        </w:rPr>
        <w:t>60027 OSIMO (AN)</w:t>
      </w:r>
    </w:p>
    <w:p w14:paraId="15BE09C9" w14:textId="77777777" w:rsidR="006730D5" w:rsidRDefault="006730D5" w:rsidP="007661C6">
      <w:pPr>
        <w:jc w:val="center"/>
        <w:rPr>
          <w:rFonts w:ascii="Verdana" w:hAnsi="Verdana"/>
          <w:sz w:val="20"/>
          <w:szCs w:val="20"/>
        </w:rPr>
      </w:pPr>
    </w:p>
    <w:p w14:paraId="368A2A14" w14:textId="77777777" w:rsidR="00066A2E" w:rsidRPr="00606EC2" w:rsidRDefault="007661C6" w:rsidP="007661C6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606EC2">
        <w:rPr>
          <w:rFonts w:ascii="Verdana" w:hAnsi="Verdana"/>
          <w:b/>
          <w:color w:val="FF0000"/>
          <w:sz w:val="20"/>
          <w:szCs w:val="20"/>
        </w:rPr>
        <w:t>DICHIARAZIONE SULL’INSUSSISTENZA DI CAUSE DI INCOMPATIBILITÀ</w:t>
      </w:r>
    </w:p>
    <w:p w14:paraId="6D7D14BC" w14:textId="77777777"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14:paraId="72915778" w14:textId="77777777"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14:paraId="4CD59B71" w14:textId="77777777"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14:paraId="39B919D7" w14:textId="77777777" w:rsidR="004F4A94" w:rsidRDefault="00542EF8" w:rsidP="0001136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</w:t>
      </w:r>
      <w:r w:rsidR="006B0EC2">
        <w:rPr>
          <w:rFonts w:ascii="Verdana" w:hAnsi="Verdana"/>
          <w:sz w:val="20"/>
          <w:szCs w:val="20"/>
        </w:rPr>
        <w:t xml:space="preserve">interno </w:t>
      </w:r>
      <w:r w:rsidR="0039163B" w:rsidRPr="0039163B">
        <w:rPr>
          <w:rFonts w:ascii="Verdana" w:hAnsi="Verdana"/>
          <w:sz w:val="20"/>
          <w:szCs w:val="20"/>
        </w:rPr>
        <w:t xml:space="preserve">per l’individuazione </w:t>
      </w:r>
      <w:r w:rsidR="006B0EC2">
        <w:rPr>
          <w:rFonts w:ascii="Verdana" w:hAnsi="Verdana"/>
          <w:sz w:val="20"/>
          <w:szCs w:val="20"/>
        </w:rPr>
        <w:t>della figura di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01136D">
        <w:rPr>
          <w:rFonts w:ascii="Verdana" w:hAnsi="Verdana"/>
          <w:sz w:val="20"/>
          <w:szCs w:val="20"/>
        </w:rPr>
        <w:t xml:space="preserve">collaudatore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</w:t>
      </w:r>
      <w:r w:rsidR="006B0EC2" w:rsidRPr="006B0EC2">
        <w:rPr>
          <w:rFonts w:ascii="Verdana" w:eastAsiaTheme="minorEastAsia" w:hAnsi="Verdana"/>
          <w:sz w:val="20"/>
          <w:szCs w:val="20"/>
          <w:lang w:eastAsia="zh-TW"/>
        </w:rPr>
        <w:t xml:space="preserve"> PON- FESR Avviso pubblico prot. n. AOODGEFID/4878 </w:t>
      </w:r>
      <w:r w:rsidR="006B0EC2" w:rsidRPr="00606EC2">
        <w:rPr>
          <w:rFonts w:ascii="Verdana" w:eastAsiaTheme="minorEastAsia" w:hAnsi="Verdana"/>
          <w:sz w:val="20"/>
          <w:szCs w:val="20"/>
          <w:lang w:eastAsia="zh-TW"/>
        </w:rPr>
        <w:t xml:space="preserve">del 17/04/2020 - </w:t>
      </w:r>
      <w:r w:rsidR="006B0EC2" w:rsidRPr="00606EC2">
        <w:rPr>
          <w:rFonts w:ascii="Verdana" w:eastAsia="Times New Roman" w:hAnsi="Verdana"/>
          <w:bCs/>
          <w:color w:val="000000"/>
          <w:sz w:val="20"/>
          <w:szCs w:val="20"/>
          <w:lang w:eastAsia="zh-TW"/>
        </w:rPr>
        <w:t>Codice identificativo progetto</w:t>
      </w:r>
      <w:r w:rsidR="006B0EC2" w:rsidRPr="00606EC2">
        <w:rPr>
          <w:rFonts w:ascii="Times New Roman" w:eastAsia="Times New Roman" w:hAnsi="Times New Roman"/>
          <w:bCs/>
          <w:color w:val="000000"/>
          <w:lang w:eastAsia="zh-TW"/>
        </w:rPr>
        <w:t>:</w:t>
      </w:r>
      <w:r w:rsidR="006B0EC2" w:rsidRPr="00606EC2">
        <w:rPr>
          <w:rFonts w:ascii="Verdana" w:eastAsiaTheme="minorEastAsia" w:hAnsi="Verdana"/>
          <w:color w:val="000000"/>
          <w:sz w:val="20"/>
          <w:szCs w:val="20"/>
          <w:lang w:eastAsia="zh-TW"/>
        </w:rPr>
        <w:t xml:space="preserve"> 10.8.6A-FESRPON-MA-2020-</w:t>
      </w:r>
      <w:r w:rsidR="00606EC2" w:rsidRPr="00606EC2">
        <w:rPr>
          <w:rFonts w:ascii="Verdana" w:eastAsiaTheme="minorEastAsia" w:hAnsi="Verdana"/>
          <w:color w:val="000000"/>
          <w:sz w:val="20"/>
          <w:szCs w:val="20"/>
          <w:lang w:eastAsia="zh-TW"/>
        </w:rPr>
        <w:t>88</w:t>
      </w:r>
    </w:p>
    <w:p w14:paraId="0D211424" w14:textId="77777777" w:rsidR="005F21F0" w:rsidRPr="00C80C37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color w:val="FFFFFF" w:themeColor="background1"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 xml:space="preserve">delle sanzioni penali in caso </w:t>
      </w:r>
      <w:r w:rsidR="00606EC2">
        <w:rPr>
          <w:rFonts w:ascii="Verdana" w:hAnsi="Verdana"/>
          <w:bCs/>
          <w:color w:val="000000"/>
          <w:sz w:val="20"/>
          <w:szCs w:val="20"/>
        </w:rPr>
        <w:t>di dichiarazioni mendaci e della</w:t>
      </w:r>
      <w:r>
        <w:rPr>
          <w:rFonts w:ascii="Verdana" w:hAnsi="Verdana"/>
          <w:bCs/>
          <w:color w:val="000000"/>
          <w:sz w:val="20"/>
          <w:szCs w:val="20"/>
        </w:rPr>
        <w:t xml:space="preserve"> conseguente decadenza dei benefici conseguiti al provvedimento emanato </w:t>
      </w:r>
      <w:r w:rsidRPr="00C80C37">
        <w:rPr>
          <w:rFonts w:ascii="Verdana" w:hAnsi="Verdana"/>
          <w:bCs/>
          <w:color w:val="000000"/>
          <w:sz w:val="20"/>
          <w:szCs w:val="20"/>
        </w:rPr>
        <w:t>ai</w:t>
      </w:r>
      <w:r>
        <w:rPr>
          <w:rFonts w:ascii="Verdana" w:hAnsi="Verdana"/>
          <w:bCs/>
          <w:color w:val="000000"/>
          <w:sz w:val="20"/>
          <w:szCs w:val="20"/>
        </w:rPr>
        <w:t xml:space="preserve"> sensi degli articoli 75 e 76 del DPR n. 445/2000</w:t>
      </w:r>
      <w:r w:rsidRPr="00C80C37">
        <w:rPr>
          <w:rFonts w:ascii="Verdana" w:hAnsi="Verdana"/>
          <w:bCs/>
          <w:color w:val="FFFFFF" w:themeColor="background1"/>
          <w:sz w:val="20"/>
          <w:szCs w:val="20"/>
        </w:rPr>
        <w:t>)</w:t>
      </w:r>
    </w:p>
    <w:p w14:paraId="490E640C" w14:textId="77777777"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14:paraId="4820F853" w14:textId="77777777"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14:paraId="33E36B6F" w14:textId="77777777"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369D4EA7" w14:textId="77777777" w:rsidR="005F21F0" w:rsidRDefault="005F21F0" w:rsidP="006B0EC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14:paraId="4BDF2187" w14:textId="77777777" w:rsidR="00066A2E" w:rsidRDefault="005F21F0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dell’Amministrazione;</w:t>
      </w:r>
    </w:p>
    <w:p w14:paraId="4A160F1C" w14:textId="77777777" w:rsidR="005F21F0" w:rsidRPr="005F21F0" w:rsidRDefault="007661C6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trovarsi in alcuna delle cause di incompatibilità richiamate dall’art.</w:t>
      </w:r>
      <w:r w:rsidR="00CB6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53 del </w:t>
      </w:r>
      <w:r w:rsidR="00606EC2">
        <w:rPr>
          <w:rFonts w:ascii="Verdana" w:hAnsi="Verdana"/>
          <w:sz w:val="20"/>
          <w:szCs w:val="20"/>
        </w:rPr>
        <w:t>D.lgs.</w:t>
      </w:r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14:paraId="4B4E818F" w14:textId="77777777" w:rsidR="007661C6" w:rsidRDefault="007661C6" w:rsidP="00A156EB">
      <w:pPr>
        <w:rPr>
          <w:rFonts w:ascii="Verdana" w:hAnsi="Verdana"/>
          <w:sz w:val="20"/>
          <w:szCs w:val="20"/>
        </w:rPr>
      </w:pPr>
      <w:r w:rsidRPr="00146328">
        <w:rPr>
          <w:rFonts w:ascii="Verdana" w:hAnsi="Verdana"/>
          <w:sz w:val="20"/>
          <w:szCs w:val="20"/>
        </w:rPr>
        <w:t>La presente dichiarazione è resa ai sensi e per gli effetti dell’art. 20 del predetto D.lgs. n. 39/2013.</w:t>
      </w:r>
    </w:p>
    <w:p w14:paraId="1DCD235E" w14:textId="77777777" w:rsidR="007661C6" w:rsidRDefault="007661C6" w:rsidP="00A156EB">
      <w:pPr>
        <w:rPr>
          <w:rFonts w:ascii="Verdana" w:hAnsi="Verdana"/>
          <w:sz w:val="20"/>
          <w:szCs w:val="20"/>
        </w:rPr>
      </w:pPr>
    </w:p>
    <w:p w14:paraId="61D28D83" w14:textId="77777777" w:rsidR="00066A2E" w:rsidRPr="00BB3723" w:rsidRDefault="00606EC2" w:rsidP="00A156EB">
      <w:pPr>
        <w:rPr>
          <w:rFonts w:ascii="Verdana" w:hAnsi="Verdana"/>
          <w:sz w:val="20"/>
          <w:szCs w:val="20"/>
        </w:rPr>
      </w:pPr>
      <w:r w:rsidRPr="00606EC2">
        <w:rPr>
          <w:rFonts w:ascii="Verdana" w:hAnsi="Verdana"/>
          <w:sz w:val="20"/>
          <w:szCs w:val="20"/>
        </w:rPr>
        <w:t>Osimo</w:t>
      </w:r>
      <w:r w:rsidR="00066A2E" w:rsidRPr="00606EC2">
        <w:rPr>
          <w:rFonts w:ascii="Verdana" w:hAnsi="Verdana"/>
          <w:sz w:val="20"/>
          <w:szCs w:val="20"/>
        </w:rPr>
        <w:t xml:space="preserve">, </w:t>
      </w:r>
      <w:r w:rsidR="00A156EB" w:rsidRPr="00606EC2">
        <w:rPr>
          <w:rFonts w:ascii="Verdana" w:hAnsi="Verdana"/>
          <w:sz w:val="20"/>
          <w:szCs w:val="20"/>
        </w:rPr>
        <w:t>_________</w:t>
      </w:r>
    </w:p>
    <w:p w14:paraId="658BB58D" w14:textId="77777777"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14:paraId="3BC0CFB2" w14:textId="77777777" w:rsidR="00066A2E" w:rsidRPr="00BB3723" w:rsidRDefault="00066A2E" w:rsidP="00D704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FIRMA</w:t>
      </w:r>
    </w:p>
    <w:p w14:paraId="6EECA199" w14:textId="77777777"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14:paraId="070064CB" w14:textId="77777777"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14:paraId="35277D1D" w14:textId="77777777"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6F7924F" w14:textId="77777777"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E"/>
    <w:rsid w:val="0001136D"/>
    <w:rsid w:val="00066A2E"/>
    <w:rsid w:val="00146328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06EC2"/>
    <w:rsid w:val="006730D5"/>
    <w:rsid w:val="00697C99"/>
    <w:rsid w:val="006B0EC2"/>
    <w:rsid w:val="006F197A"/>
    <w:rsid w:val="007661C6"/>
    <w:rsid w:val="009E06D4"/>
    <w:rsid w:val="00A156EB"/>
    <w:rsid w:val="00A16F16"/>
    <w:rsid w:val="00AB20E9"/>
    <w:rsid w:val="00BB24D9"/>
    <w:rsid w:val="00BB3723"/>
    <w:rsid w:val="00C80C37"/>
    <w:rsid w:val="00CB2225"/>
    <w:rsid w:val="00CB6BEF"/>
    <w:rsid w:val="00D45ED8"/>
    <w:rsid w:val="00D7046E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5E7B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jkg</cp:lastModifiedBy>
  <cp:revision>2</cp:revision>
  <cp:lastPrinted>2017-11-08T10:07:00Z</cp:lastPrinted>
  <dcterms:created xsi:type="dcterms:W3CDTF">2020-07-30T15:34:00Z</dcterms:created>
  <dcterms:modified xsi:type="dcterms:W3CDTF">2020-07-30T15:34:00Z</dcterms:modified>
</cp:coreProperties>
</file>